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74" w:rsidRPr="00173B3A" w:rsidRDefault="00FE78C5" w:rsidP="00F85844">
      <w:pPr>
        <w:jc w:val="center"/>
        <w:rPr>
          <w:b/>
        </w:rPr>
      </w:pPr>
      <w:r>
        <w:rPr>
          <w:b/>
        </w:rPr>
        <w:t>UNIVERSITY</w:t>
      </w:r>
      <w:r w:rsidR="006C3EEC">
        <w:rPr>
          <w:b/>
        </w:rPr>
        <w:t xml:space="preserve"> MEDICAL GROUP</w:t>
      </w:r>
    </w:p>
    <w:p w:rsidR="0000154D" w:rsidRDefault="0000154D" w:rsidP="0000154D">
      <w:pPr>
        <w:ind w:firstLine="720"/>
        <w:jc w:val="center"/>
        <w:rPr>
          <w:b/>
        </w:rPr>
      </w:pPr>
      <w:r>
        <w:rPr>
          <w:b/>
        </w:rPr>
        <w:t>TRAVEL RISK ASSESSMENT FORM</w:t>
      </w:r>
    </w:p>
    <w:p w:rsidR="004E40DD" w:rsidRPr="00173B3A" w:rsidRDefault="0000154D" w:rsidP="0000154D">
      <w:pPr>
        <w:rPr>
          <w:b/>
        </w:rPr>
      </w:pPr>
      <w:r>
        <w:rPr>
          <w:b/>
        </w:rPr>
        <w:t>T</w:t>
      </w:r>
      <w:r w:rsidR="004E40DD" w:rsidRPr="00173B3A">
        <w:rPr>
          <w:b/>
        </w:rPr>
        <w:t>o be completed by traveller prior to appointment</w:t>
      </w:r>
      <w:r w:rsidR="00173B3A">
        <w:rPr>
          <w:b/>
        </w:rPr>
        <w:t xml:space="preserve"> and emailed or given to reception at surgery.</w:t>
      </w:r>
    </w:p>
    <w:p w:rsidR="004E40DD" w:rsidRDefault="004E40DD" w:rsidP="004928E5">
      <w:pPr>
        <w:spacing w:after="0"/>
      </w:pPr>
      <w:r>
        <w:t xml:space="preserve">Please ensure that you complete as much of this form as possible and that you have fully read the information on our website. This form should be </w:t>
      </w:r>
      <w:proofErr w:type="gramStart"/>
      <w:r w:rsidRPr="00D431DF">
        <w:t xml:space="preserve">submitted </w:t>
      </w:r>
      <w:r w:rsidRPr="00D431DF">
        <w:rPr>
          <w:b/>
        </w:rPr>
        <w:t xml:space="preserve"> eight</w:t>
      </w:r>
      <w:proofErr w:type="gramEnd"/>
      <w:r w:rsidRPr="00D431DF">
        <w:rPr>
          <w:b/>
        </w:rPr>
        <w:t xml:space="preserve"> weeks before you travel</w:t>
      </w:r>
      <w:r>
        <w:t>.</w:t>
      </w:r>
    </w:p>
    <w:p w:rsidR="004928E5" w:rsidRPr="00867290" w:rsidRDefault="00BA1874" w:rsidP="004928E5">
      <w:pPr>
        <w:spacing w:after="0"/>
        <w:rPr>
          <w:b/>
        </w:rPr>
      </w:pPr>
      <w:r>
        <w:t xml:space="preserve">We only give travel vaccines covered by the </w:t>
      </w:r>
      <w:r w:rsidRPr="00867290">
        <w:rPr>
          <w:b/>
        </w:rPr>
        <w:t>NHS</w:t>
      </w:r>
      <w:r w:rsidR="00A05EB4">
        <w:rPr>
          <w:b/>
        </w:rPr>
        <w:t xml:space="preserve">: </w:t>
      </w:r>
      <w:r w:rsidRPr="00867290">
        <w:rPr>
          <w:b/>
        </w:rPr>
        <w:t xml:space="preserve"> Hepatitis A, </w:t>
      </w:r>
      <w:proofErr w:type="spellStart"/>
      <w:r w:rsidRPr="00867290">
        <w:rPr>
          <w:b/>
        </w:rPr>
        <w:t>Dipth</w:t>
      </w:r>
      <w:r w:rsidR="00A254DD">
        <w:rPr>
          <w:b/>
        </w:rPr>
        <w:t>eria</w:t>
      </w:r>
      <w:proofErr w:type="spellEnd"/>
      <w:r w:rsidR="00A254DD">
        <w:rPr>
          <w:b/>
        </w:rPr>
        <w:t>, Polio, Typhoid</w:t>
      </w:r>
      <w:proofErr w:type="gramStart"/>
      <w:r w:rsidR="00A254DD">
        <w:rPr>
          <w:b/>
        </w:rPr>
        <w:t xml:space="preserve">, </w:t>
      </w:r>
      <w:r w:rsidR="009723C9">
        <w:rPr>
          <w:b/>
        </w:rPr>
        <w:t xml:space="preserve"> MMR</w:t>
      </w:r>
      <w:proofErr w:type="gramEnd"/>
      <w:r w:rsidR="00A254DD">
        <w:rPr>
          <w:b/>
        </w:rPr>
        <w:t xml:space="preserve"> </w:t>
      </w:r>
      <w:r w:rsidR="00A05EB4">
        <w:rPr>
          <w:b/>
        </w:rPr>
        <w:t xml:space="preserve">&amp; </w:t>
      </w:r>
      <w:r w:rsidR="001362C5">
        <w:rPr>
          <w:b/>
        </w:rPr>
        <w:t>Cholera</w:t>
      </w:r>
    </w:p>
    <w:p w:rsidR="00BA1874" w:rsidRDefault="00BA1874" w:rsidP="004928E5">
      <w:pPr>
        <w:spacing w:after="0"/>
      </w:pPr>
      <w:r>
        <w:t>All other vaccines will need to be obtained from a private travel clinic.</w:t>
      </w:r>
    </w:p>
    <w:p w:rsidR="00867290" w:rsidRDefault="00867290" w:rsidP="004928E5">
      <w:pPr>
        <w:spacing w:after="0"/>
      </w:pPr>
      <w:r>
        <w:t>A separate form must be completed for each traveller</w:t>
      </w:r>
    </w:p>
    <w:p w:rsidR="00867290" w:rsidRDefault="00867290" w:rsidP="004928E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127"/>
        <w:gridCol w:w="283"/>
        <w:gridCol w:w="571"/>
        <w:gridCol w:w="216"/>
        <w:gridCol w:w="631"/>
        <w:gridCol w:w="283"/>
        <w:gridCol w:w="753"/>
        <w:gridCol w:w="1435"/>
      </w:tblGrid>
      <w:tr w:rsidR="004E40DD" w:rsidRPr="00407042" w:rsidTr="009723C9">
        <w:trPr>
          <w:trHeight w:val="473"/>
        </w:trPr>
        <w:tc>
          <w:tcPr>
            <w:tcW w:w="5924" w:type="dxa"/>
            <w:gridSpan w:val="4"/>
            <w:vMerge w:val="restart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Name: </w:t>
            </w:r>
            <w:bookmarkStart w:id="0" w:name="Text1"/>
            <w:r w:rsidRPr="00407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18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Date of birth: </w:t>
            </w:r>
            <w:bookmarkStart w:id="1" w:name="Text3"/>
            <w:r w:rsidRPr="004070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E40DD" w:rsidRPr="00407042" w:rsidTr="009723C9">
        <w:trPr>
          <w:trHeight w:val="416"/>
        </w:trPr>
        <w:tc>
          <w:tcPr>
            <w:tcW w:w="5924" w:type="dxa"/>
            <w:gridSpan w:val="4"/>
            <w:vMerge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8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Male   </w:t>
            </w:r>
            <w:bookmarkStart w:id="2" w:name="Check1"/>
            <w:r w:rsidRPr="0040704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bookmarkEnd w:id="2"/>
            <w:r w:rsidRPr="00407042">
              <w:rPr>
                <w:rFonts w:ascii="Arial" w:hAnsi="Arial" w:cs="Arial"/>
              </w:rPr>
              <w:t xml:space="preserve">       Female   </w:t>
            </w:r>
            <w:bookmarkStart w:id="3" w:name="Check2"/>
            <w:r w:rsidRPr="00407042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E40DD" w:rsidRPr="00407042" w:rsidTr="009723C9">
        <w:trPr>
          <w:trHeight w:val="995"/>
        </w:trPr>
        <w:tc>
          <w:tcPr>
            <w:tcW w:w="5924" w:type="dxa"/>
            <w:gridSpan w:val="4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Email: </w:t>
            </w:r>
            <w:bookmarkStart w:id="4" w:name="Text2"/>
            <w:r w:rsidRPr="004070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318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Telephone number: </w:t>
            </w:r>
            <w:bookmarkStart w:id="5" w:name="Text4"/>
            <w:r w:rsidRPr="004070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  <w:bookmarkEnd w:id="5"/>
          </w:p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</w:p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Mobile number: </w:t>
            </w:r>
            <w:bookmarkStart w:id="6" w:name="Text5"/>
            <w:r w:rsidRPr="0040704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07042" w:rsidRPr="00407042" w:rsidTr="009723C9">
        <w:trPr>
          <w:trHeight w:val="995"/>
        </w:trPr>
        <w:tc>
          <w:tcPr>
            <w:tcW w:w="5924" w:type="dxa"/>
            <w:gridSpan w:val="4"/>
          </w:tcPr>
          <w:p w:rsidR="00407042" w:rsidRDefault="00407042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Preferred method of contact</w:t>
            </w:r>
            <w:r w:rsidR="005130E3">
              <w:rPr>
                <w:rFonts w:ascii="Arial" w:hAnsi="Arial" w:cs="Arial"/>
              </w:rPr>
              <w:t>:</w:t>
            </w:r>
          </w:p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or Telephone</w:t>
            </w:r>
          </w:p>
        </w:tc>
        <w:tc>
          <w:tcPr>
            <w:tcW w:w="3318" w:type="dxa"/>
            <w:gridSpan w:val="5"/>
          </w:tcPr>
          <w:p w:rsidR="00407042" w:rsidRPr="00407042" w:rsidRDefault="00407042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0DD" w:rsidRPr="00407042" w:rsidTr="009723C9">
        <w:tc>
          <w:tcPr>
            <w:tcW w:w="9242" w:type="dxa"/>
            <w:gridSpan w:val="9"/>
            <w:shd w:val="clear" w:color="auto" w:fill="BFBFBF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PLEASE SUPPLY INFORMATION ABOUT YOUR TRIP IN THE SECTIONS BELOW</w:t>
            </w:r>
          </w:p>
        </w:tc>
      </w:tr>
      <w:tr w:rsidR="004E40DD" w:rsidRPr="00407042" w:rsidTr="009723C9">
        <w:trPr>
          <w:trHeight w:val="449"/>
        </w:trPr>
        <w:tc>
          <w:tcPr>
            <w:tcW w:w="5924" w:type="dxa"/>
            <w:gridSpan w:val="4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Date of departure: </w:t>
            </w:r>
            <w:bookmarkStart w:id="7" w:name="Text6"/>
            <w:r w:rsidRPr="0040704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318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Total length of trip: </w:t>
            </w:r>
            <w:bookmarkStart w:id="8" w:name="Text7"/>
            <w:r w:rsidRPr="0040704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E40DD" w:rsidRPr="00407042" w:rsidTr="009723C9">
        <w:trPr>
          <w:trHeight w:val="973"/>
        </w:trPr>
        <w:tc>
          <w:tcPr>
            <w:tcW w:w="9242" w:type="dxa"/>
            <w:gridSpan w:val="9"/>
          </w:tcPr>
          <w:p w:rsidR="004E40DD" w:rsidRPr="00407042" w:rsidRDefault="004E40DD" w:rsidP="00D74DD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07042">
              <w:rPr>
                <w:rFonts w:ascii="Arial" w:hAnsi="Arial" w:cs="Arial"/>
                <w:sz w:val="22"/>
                <w:szCs w:val="22"/>
              </w:rPr>
              <w:t xml:space="preserve">Have you taken out travel insurance for this trip? </w:t>
            </w:r>
            <w:bookmarkStart w:id="9" w:name="Text20"/>
            <w:r w:rsidRPr="0040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42">
              <w:rPr>
                <w:rFonts w:ascii="Arial" w:hAnsi="Arial" w:cs="Arial"/>
                <w:sz w:val="22"/>
                <w:szCs w:val="22"/>
              </w:rPr>
            </w:r>
            <w:r w:rsidRPr="0040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4E40DD" w:rsidRPr="00407042" w:rsidRDefault="004E40DD" w:rsidP="00D74DD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4E40DD" w:rsidRPr="00407042" w:rsidRDefault="004E40DD" w:rsidP="00D74DD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BF8" w:rsidRPr="00407042" w:rsidTr="009723C9">
        <w:trPr>
          <w:trHeight w:val="973"/>
        </w:trPr>
        <w:tc>
          <w:tcPr>
            <w:tcW w:w="9242" w:type="dxa"/>
            <w:gridSpan w:val="9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15"/>
              <w:gridCol w:w="2410"/>
              <w:gridCol w:w="1842"/>
            </w:tblGrid>
            <w:tr w:rsidR="008D0BF8" w:rsidRPr="00881693" w:rsidTr="009723C9">
              <w:tc>
                <w:tcPr>
                  <w:tcW w:w="4815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rPr>
                      <w:rFonts w:cs="Courier New"/>
                    </w:rPr>
                    <w:t>COUNTRY TO BE VISITED</w:t>
                  </w:r>
                </w:p>
              </w:tc>
              <w:tc>
                <w:tcPr>
                  <w:tcW w:w="2410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rPr>
                      <w:rFonts w:cs="Courier New"/>
                    </w:rPr>
                    <w:t>CITY OR RURAL</w:t>
                  </w:r>
                </w:p>
              </w:tc>
              <w:tc>
                <w:tcPr>
                  <w:tcW w:w="1842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rPr>
                      <w:rFonts w:cs="Courier New"/>
                    </w:rPr>
                    <w:t>LENGTH OF STAY</w:t>
                  </w:r>
                </w:p>
              </w:tc>
            </w:tr>
            <w:tr w:rsidR="008D0BF8" w:rsidRPr="00881693" w:rsidTr="009723C9">
              <w:trPr>
                <w:trHeight w:val="636"/>
              </w:trPr>
              <w:tc>
                <w:tcPr>
                  <w:tcW w:w="4815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t>1.</w:t>
                  </w:r>
                  <w:bookmarkStart w:id="10" w:name="Text17"/>
                  <w:r w:rsidRPr="00881693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  <w:bookmarkEnd w:id="10"/>
                </w:p>
              </w:tc>
              <w:bookmarkStart w:id="11" w:name="Text11"/>
              <w:tc>
                <w:tcPr>
                  <w:tcW w:w="2410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  <w:bookmarkEnd w:id="11"/>
                </w:p>
              </w:tc>
              <w:bookmarkStart w:id="12" w:name="Text14"/>
              <w:tc>
                <w:tcPr>
                  <w:tcW w:w="1842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  <w:bookmarkEnd w:id="12"/>
                </w:p>
              </w:tc>
            </w:tr>
            <w:tr w:rsidR="008D0BF8" w:rsidRPr="00881693" w:rsidTr="009723C9">
              <w:trPr>
                <w:trHeight w:val="688"/>
              </w:trPr>
              <w:tc>
                <w:tcPr>
                  <w:tcW w:w="4815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t>2.</w:t>
                  </w:r>
                  <w:bookmarkStart w:id="13" w:name="Text18"/>
                  <w:r w:rsidRPr="00881693"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  <w:bookmarkEnd w:id="13"/>
                </w:p>
              </w:tc>
              <w:bookmarkStart w:id="14" w:name="Text12"/>
              <w:tc>
                <w:tcPr>
                  <w:tcW w:w="2410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  <w:bookmarkEnd w:id="14"/>
                </w:p>
              </w:tc>
              <w:bookmarkStart w:id="15" w:name="Text15"/>
              <w:tc>
                <w:tcPr>
                  <w:tcW w:w="1842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  <w:bookmarkEnd w:id="15"/>
                </w:p>
              </w:tc>
            </w:tr>
            <w:tr w:rsidR="008D0BF8" w:rsidRPr="00881693" w:rsidTr="009723C9">
              <w:trPr>
                <w:trHeight w:val="697"/>
              </w:trPr>
              <w:tc>
                <w:tcPr>
                  <w:tcW w:w="4815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t>3.</w:t>
                  </w:r>
                  <w:bookmarkStart w:id="16" w:name="Text19"/>
                  <w:r w:rsidRPr="00881693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  <w:bookmarkEnd w:id="16"/>
                </w:p>
              </w:tc>
              <w:bookmarkStart w:id="17" w:name="Text13"/>
              <w:tc>
                <w:tcPr>
                  <w:tcW w:w="2410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  <w:bookmarkEnd w:id="17"/>
                </w:p>
              </w:tc>
              <w:bookmarkStart w:id="18" w:name="Text16"/>
              <w:tc>
                <w:tcPr>
                  <w:tcW w:w="1842" w:type="dxa"/>
                </w:tcPr>
                <w:p w:rsidR="008D0BF8" w:rsidRPr="00881693" w:rsidRDefault="008D0BF8" w:rsidP="00AB10F4">
                  <w:pPr>
                    <w:spacing w:after="0" w:line="240" w:lineRule="auto"/>
                  </w:pPr>
                  <w:r w:rsidRPr="00881693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  <w:bookmarkEnd w:id="18"/>
                </w:p>
              </w:tc>
            </w:tr>
            <w:tr w:rsidR="009C3499" w:rsidRPr="00881693" w:rsidTr="009723C9">
              <w:trPr>
                <w:trHeight w:val="697"/>
              </w:trPr>
              <w:tc>
                <w:tcPr>
                  <w:tcW w:w="4815" w:type="dxa"/>
                </w:tcPr>
                <w:p w:rsidR="009C3499" w:rsidRPr="00881693" w:rsidRDefault="009C3499" w:rsidP="00AB10F4">
                  <w:pPr>
                    <w:spacing w:after="0" w:line="240" w:lineRule="auto"/>
                  </w:pPr>
                  <w:r>
                    <w:t>4.</w:t>
                  </w:r>
                  <w:r w:rsidRPr="00881693">
                    <w:t xml:space="preserve"> </w:t>
                  </w:r>
                  <w:r w:rsidRPr="00881693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9C3499" w:rsidRPr="00881693" w:rsidRDefault="009C3499" w:rsidP="00AB10F4">
                  <w:pPr>
                    <w:spacing w:after="0" w:line="240" w:lineRule="auto"/>
                  </w:pPr>
                  <w:r w:rsidRPr="00881693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9C3499" w:rsidRPr="00881693" w:rsidRDefault="009C3499" w:rsidP="00AB10F4">
                  <w:pPr>
                    <w:spacing w:after="0" w:line="240" w:lineRule="auto"/>
                  </w:pPr>
                  <w:r w:rsidRPr="00881693"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881693">
                    <w:instrText xml:space="preserve"> FORMTEXT </w:instrText>
                  </w:r>
                  <w:r w:rsidRPr="00881693">
                    <w:fldChar w:fldCharType="separate"/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rPr>
                      <w:noProof/>
                    </w:rPr>
                    <w:t> </w:t>
                  </w:r>
                  <w:r w:rsidRPr="00881693">
                    <w:fldChar w:fldCharType="end"/>
                  </w:r>
                </w:p>
              </w:tc>
            </w:tr>
          </w:tbl>
          <w:p w:rsidR="008D0BF8" w:rsidRPr="00407042" w:rsidRDefault="008D0BF8" w:rsidP="00D74DD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0DD" w:rsidRPr="00407042" w:rsidTr="009723C9">
        <w:tc>
          <w:tcPr>
            <w:tcW w:w="9242" w:type="dxa"/>
            <w:gridSpan w:val="9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TYPE OF TRAVEL AND PURPOSE OF TRIP - PLEASE TICK ALL THAT APPLY</w:t>
            </w:r>
          </w:p>
        </w:tc>
      </w:tr>
      <w:tr w:rsidR="004E40DD" w:rsidRPr="00407042" w:rsidTr="009723C9">
        <w:trPr>
          <w:trHeight w:val="1944"/>
        </w:trPr>
        <w:tc>
          <w:tcPr>
            <w:tcW w:w="9242" w:type="dxa"/>
            <w:gridSpan w:val="9"/>
          </w:tcPr>
          <w:p w:rsidR="004E40DD" w:rsidRPr="00407042" w:rsidRDefault="004E40DD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Holiday                 </w:t>
            </w:r>
            <w:r w:rsidR="00922F37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40704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Staying in hotel                       </w:t>
            </w:r>
            <w:r w:rsidR="00922F37"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F37"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="00922F37"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 Backpacking </w:t>
            </w:r>
          </w:p>
          <w:p w:rsidR="004E40DD" w:rsidRPr="00407042" w:rsidRDefault="004E40DD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Business trip         </w:t>
            </w:r>
            <w:r w:rsidR="00F22B3B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  <w:sz w:val="22"/>
                <w:szCs w:val="22"/>
              </w:rPr>
              <w:t>Cruise ship</w:t>
            </w:r>
            <w:r w:rsidR="00922F37">
              <w:rPr>
                <w:rFonts w:ascii="Arial" w:hAnsi="Arial" w:cs="Arial"/>
                <w:sz w:val="22"/>
                <w:szCs w:val="22"/>
              </w:rPr>
              <w:t xml:space="preserve"> trip                         </w:t>
            </w:r>
            <w:r w:rsidR="00922F37"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F37"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="00922F37" w:rsidRPr="00407042">
              <w:rPr>
                <w:rFonts w:ascii="Arial" w:hAnsi="Arial" w:cs="Arial"/>
              </w:rPr>
              <w:fldChar w:fldCharType="end"/>
            </w:r>
            <w:r w:rsidR="00922F37">
              <w:rPr>
                <w:rFonts w:ascii="Arial" w:hAnsi="Arial" w:cs="Arial"/>
              </w:rPr>
              <w:t xml:space="preserve"> Camping</w:t>
            </w:r>
          </w:p>
          <w:p w:rsidR="004E40DD" w:rsidRPr="00407042" w:rsidRDefault="004E40DD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Expatriate             </w:t>
            </w:r>
            <w:r w:rsidR="00F22B3B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Safari             </w:t>
            </w:r>
            <w:r w:rsidR="00922F37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>Adventure</w:t>
            </w:r>
          </w:p>
          <w:p w:rsidR="004E40DD" w:rsidRPr="00407042" w:rsidRDefault="004E40DD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Volunteer work                                    </w:t>
            </w: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Pilgrimage                          </w:t>
            </w:r>
            <w:r w:rsidR="00922F3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Diving </w:t>
            </w:r>
          </w:p>
          <w:p w:rsidR="004E40DD" w:rsidRPr="00407042" w:rsidRDefault="004E40DD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Healthcare worker                              </w:t>
            </w:r>
            <w:r w:rsidR="00F22B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>Medical t</w:t>
            </w:r>
            <w:r w:rsidR="00F22B3B">
              <w:rPr>
                <w:rFonts w:ascii="Arial" w:hAnsi="Arial" w:cs="Arial"/>
                <w:sz w:val="22"/>
                <w:szCs w:val="22"/>
              </w:rPr>
              <w:t xml:space="preserve">ourism                      </w:t>
            </w: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Pr="00407042">
              <w:rPr>
                <w:rFonts w:ascii="Arial" w:hAnsi="Arial" w:cs="Arial"/>
              </w:rPr>
              <w:t xml:space="preserve"> </w:t>
            </w:r>
            <w:r w:rsidRPr="00407042">
              <w:rPr>
                <w:rFonts w:ascii="Arial" w:hAnsi="Arial" w:cs="Arial"/>
                <w:sz w:val="22"/>
                <w:szCs w:val="22"/>
              </w:rPr>
              <w:t xml:space="preserve">Visiting friends/family </w:t>
            </w:r>
          </w:p>
          <w:p w:rsidR="004E40DD" w:rsidRDefault="004E40DD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407042">
              <w:rPr>
                <w:rFonts w:ascii="Arial" w:hAnsi="Arial" w:cs="Arial"/>
                <w:sz w:val="22"/>
                <w:szCs w:val="22"/>
              </w:rPr>
              <w:t xml:space="preserve">Additional information </w:t>
            </w:r>
            <w:bookmarkStart w:id="19" w:name="Text25"/>
            <w:r w:rsidRPr="004070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7042">
              <w:rPr>
                <w:rFonts w:ascii="Arial" w:hAnsi="Arial" w:cs="Arial"/>
                <w:sz w:val="22"/>
                <w:szCs w:val="22"/>
              </w:rPr>
            </w:r>
            <w:r w:rsidRPr="004070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70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867290" w:rsidRDefault="00867290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67290" w:rsidRDefault="00867290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67290" w:rsidRDefault="00867290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A254DD" w:rsidRDefault="00A254DD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67290" w:rsidRDefault="00867290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591778" w:rsidRPr="00407042" w:rsidRDefault="00591778" w:rsidP="00D34013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0DD" w:rsidRPr="00407042" w:rsidTr="009723C9">
        <w:tc>
          <w:tcPr>
            <w:tcW w:w="9242" w:type="dxa"/>
            <w:gridSpan w:val="9"/>
            <w:shd w:val="clear" w:color="auto" w:fill="BFBFBF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lastRenderedPageBreak/>
              <w:t>PLEASE SUPPLY DETAILS OF YOUR PERSONAL MEDICAL HISTORY</w:t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Yes</w:t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No</w:t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Details</w:t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DF5567" w:rsidP="008816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fit and well </w:t>
            </w:r>
          </w:p>
        </w:tc>
        <w:tc>
          <w:tcPr>
            <w:tcW w:w="631" w:type="dxa"/>
          </w:tcPr>
          <w:p w:rsidR="004E40DD" w:rsidRPr="00407042" w:rsidRDefault="00922F37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Any allergies including food, latex, medication</w:t>
            </w:r>
          </w:p>
        </w:tc>
        <w:bookmarkStart w:id="20" w:name="Check4"/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Severe reaction to a vaccine before</w:t>
            </w:r>
          </w:p>
        </w:tc>
        <w:bookmarkStart w:id="21" w:name="Check5"/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Tendency to faint with injections</w:t>
            </w:r>
          </w:p>
        </w:tc>
        <w:bookmarkStart w:id="22" w:name="Check6"/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Recent chemotherapy/radiotherapy/organ transplant</w:t>
            </w:r>
          </w:p>
        </w:tc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HIV/AIDS</w:t>
            </w:r>
          </w:p>
        </w:tc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Immune system condition</w:t>
            </w:r>
          </w:p>
        </w:tc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Yes</w:t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No</w:t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Details</w:t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Women only</w:t>
            </w:r>
          </w:p>
        </w:tc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Are you pregnant?</w:t>
            </w:r>
          </w:p>
        </w:tc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Are you </w:t>
            </w:r>
            <w:proofErr w:type="gramStart"/>
            <w:r w:rsidRPr="00407042">
              <w:rPr>
                <w:rFonts w:ascii="Arial" w:hAnsi="Arial" w:cs="Arial"/>
              </w:rPr>
              <w:t>breast</w:t>
            </w:r>
            <w:proofErr w:type="gramEnd"/>
            <w:r w:rsidRPr="00407042">
              <w:rPr>
                <w:rFonts w:ascii="Arial" w:hAnsi="Arial" w:cs="Arial"/>
              </w:rPr>
              <w:t xml:space="preserve"> feeding?</w:t>
            </w:r>
          </w:p>
        </w:tc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9723C9" w:rsidRPr="00407042" w:rsidTr="00E32FDB">
        <w:tc>
          <w:tcPr>
            <w:tcW w:w="6140" w:type="dxa"/>
            <w:gridSpan w:val="5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Are you planning pregnancy while away?</w:t>
            </w:r>
          </w:p>
        </w:tc>
        <w:tc>
          <w:tcPr>
            <w:tcW w:w="631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6" w:type="dxa"/>
            <w:gridSpan w:val="2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5" w:type="dxa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FORMTEXT </w:instrText>
            </w:r>
            <w:r w:rsidRPr="00407042">
              <w:rPr>
                <w:rFonts w:ascii="Arial" w:hAnsi="Arial" w:cs="Arial"/>
              </w:rPr>
            </w:r>
            <w:r w:rsidRPr="00407042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  <w:noProof/>
              </w:rPr>
              <w:t> </w:t>
            </w:r>
            <w:r w:rsidRPr="00407042">
              <w:rPr>
                <w:rFonts w:ascii="Arial" w:hAnsi="Arial" w:cs="Arial"/>
              </w:rPr>
              <w:fldChar w:fldCharType="end"/>
            </w:r>
          </w:p>
        </w:tc>
      </w:tr>
      <w:tr w:rsidR="004E40DD" w:rsidRPr="00407042" w:rsidTr="009723C9">
        <w:tc>
          <w:tcPr>
            <w:tcW w:w="9242" w:type="dxa"/>
            <w:gridSpan w:val="9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</w:p>
          <w:p w:rsidR="00407042" w:rsidRPr="00407042" w:rsidRDefault="00407042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0DD" w:rsidRPr="00407042" w:rsidTr="009723C9">
        <w:tc>
          <w:tcPr>
            <w:tcW w:w="9242" w:type="dxa"/>
            <w:gridSpan w:val="9"/>
            <w:shd w:val="clear" w:color="auto" w:fill="BFBFBF"/>
          </w:tcPr>
          <w:p w:rsidR="004E40DD" w:rsidRDefault="007F3D06" w:rsidP="008816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any medication that you are taking other than what is prescribed at this practice</w:t>
            </w:r>
          </w:p>
          <w:p w:rsidR="007F3D06" w:rsidRPr="00407042" w:rsidRDefault="007F3D06" w:rsidP="0088169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: purchased over the counter</w:t>
            </w:r>
          </w:p>
        </w:tc>
      </w:tr>
      <w:tr w:rsidR="004E40DD" w:rsidRPr="00407042" w:rsidTr="009723C9">
        <w:trPr>
          <w:trHeight w:val="1025"/>
        </w:trPr>
        <w:tc>
          <w:tcPr>
            <w:tcW w:w="9242" w:type="dxa"/>
            <w:gridSpan w:val="9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bookmarkStart w:id="23" w:name="_GoBack"/>
            <w:bookmarkEnd w:id="23"/>
          </w:p>
        </w:tc>
      </w:tr>
      <w:tr w:rsidR="004E40DD" w:rsidRPr="00407042" w:rsidTr="009723C9">
        <w:tc>
          <w:tcPr>
            <w:tcW w:w="9242" w:type="dxa"/>
            <w:gridSpan w:val="9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0DD" w:rsidRPr="00407042" w:rsidTr="009723C9">
        <w:trPr>
          <w:trHeight w:val="700"/>
        </w:trPr>
        <w:tc>
          <w:tcPr>
            <w:tcW w:w="9242" w:type="dxa"/>
            <w:gridSpan w:val="9"/>
            <w:shd w:val="clear" w:color="auto" w:fill="BFBFBF"/>
          </w:tcPr>
          <w:p w:rsidR="004E40DD" w:rsidRPr="00407042" w:rsidRDefault="004E40DD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 xml:space="preserve">PLEASE SUPPLY </w:t>
            </w:r>
            <w:r w:rsidR="00181937">
              <w:rPr>
                <w:rFonts w:ascii="Arial" w:hAnsi="Arial" w:cs="Arial"/>
              </w:rPr>
              <w:t>INFORMATION ON ANY VACCINES YOU HAVE HAD IN THE PAST</w:t>
            </w:r>
            <w:r w:rsidR="002B38B5">
              <w:rPr>
                <w:rFonts w:ascii="Arial" w:hAnsi="Arial" w:cs="Arial"/>
              </w:rPr>
              <w:t xml:space="preserve"> </w:t>
            </w:r>
          </w:p>
        </w:tc>
      </w:tr>
      <w:tr w:rsidR="009723C9" w:rsidRPr="00407042" w:rsidTr="000B1429">
        <w:tc>
          <w:tcPr>
            <w:tcW w:w="2943" w:type="dxa"/>
          </w:tcPr>
          <w:p w:rsidR="005130E3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Tetanus/polio/diphtheria</w:t>
            </w:r>
          </w:p>
          <w:p w:rsidR="0084273A" w:rsidRDefault="0084273A" w:rsidP="00881693">
            <w:pPr>
              <w:spacing w:after="0" w:line="240" w:lineRule="auto"/>
              <w:rPr>
                <w:rFonts w:ascii="Arial" w:hAnsi="Arial" w:cs="Arial"/>
              </w:rPr>
            </w:pPr>
          </w:p>
          <w:p w:rsidR="0084273A" w:rsidRPr="00407042" w:rsidRDefault="0084273A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="000B1429"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283" w:type="dxa"/>
            <w:vMerge w:val="restart"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Typhoid</w:t>
            </w:r>
          </w:p>
        </w:tc>
        <w:tc>
          <w:tcPr>
            <w:tcW w:w="2188" w:type="dxa"/>
            <w:gridSpan w:val="2"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="000B1429">
              <w:rPr>
                <w:rFonts w:ascii="Arial" w:hAnsi="Arial" w:cs="Arial"/>
              </w:rPr>
              <w:t xml:space="preserve"> Date:</w:t>
            </w:r>
          </w:p>
        </w:tc>
      </w:tr>
      <w:tr w:rsidR="009723C9" w:rsidRPr="00407042" w:rsidTr="000B1429">
        <w:tc>
          <w:tcPr>
            <w:tcW w:w="2943" w:type="dxa"/>
          </w:tcPr>
          <w:p w:rsidR="005130E3" w:rsidRDefault="00680CEA" w:rsidP="008816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Hepatitis A</w:t>
            </w:r>
          </w:p>
          <w:p w:rsidR="0084273A" w:rsidRDefault="0084273A" w:rsidP="00881693">
            <w:pPr>
              <w:spacing w:after="0" w:line="240" w:lineRule="auto"/>
              <w:rPr>
                <w:rFonts w:ascii="Arial" w:hAnsi="Arial" w:cs="Arial"/>
              </w:rPr>
            </w:pPr>
          </w:p>
          <w:p w:rsidR="0084273A" w:rsidRPr="00407042" w:rsidRDefault="0084273A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B1429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="000B1429">
              <w:rPr>
                <w:rFonts w:ascii="Arial" w:hAnsi="Arial" w:cs="Arial"/>
              </w:rPr>
              <w:t xml:space="preserve"> Date: </w:t>
            </w:r>
          </w:p>
        </w:tc>
        <w:tc>
          <w:tcPr>
            <w:tcW w:w="283" w:type="dxa"/>
            <w:vMerge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Pneumococcal</w:t>
            </w:r>
          </w:p>
        </w:tc>
        <w:tc>
          <w:tcPr>
            <w:tcW w:w="2188" w:type="dxa"/>
            <w:gridSpan w:val="2"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="000B1429">
              <w:rPr>
                <w:rFonts w:ascii="Arial" w:hAnsi="Arial" w:cs="Arial"/>
              </w:rPr>
              <w:t xml:space="preserve"> Date:</w:t>
            </w:r>
          </w:p>
        </w:tc>
      </w:tr>
      <w:tr w:rsidR="009723C9" w:rsidRPr="00407042" w:rsidTr="000B1429">
        <w:tc>
          <w:tcPr>
            <w:tcW w:w="2943" w:type="dxa"/>
          </w:tcPr>
          <w:p w:rsidR="005130E3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Cholera</w:t>
            </w:r>
          </w:p>
          <w:p w:rsidR="0084273A" w:rsidRDefault="0084273A" w:rsidP="00881693">
            <w:pPr>
              <w:spacing w:after="0" w:line="240" w:lineRule="auto"/>
              <w:rPr>
                <w:rFonts w:ascii="Arial" w:hAnsi="Arial" w:cs="Arial"/>
              </w:rPr>
            </w:pPr>
          </w:p>
          <w:p w:rsidR="0084273A" w:rsidRPr="00407042" w:rsidRDefault="0084273A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="000B1429"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283" w:type="dxa"/>
            <w:vMerge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</w:t>
            </w:r>
          </w:p>
        </w:tc>
        <w:tc>
          <w:tcPr>
            <w:tcW w:w="2188" w:type="dxa"/>
            <w:gridSpan w:val="2"/>
          </w:tcPr>
          <w:p w:rsidR="005130E3" w:rsidRPr="00407042" w:rsidRDefault="005130E3" w:rsidP="00881693">
            <w:pPr>
              <w:spacing w:after="0" w:line="240" w:lineRule="auto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42">
              <w:rPr>
                <w:rFonts w:ascii="Arial" w:hAnsi="Arial" w:cs="Arial"/>
              </w:rPr>
              <w:instrText xml:space="preserve"> FORMCHECKBOX </w:instrText>
            </w:r>
            <w:r w:rsidR="0084273A">
              <w:rPr>
                <w:rFonts w:ascii="Arial" w:hAnsi="Arial" w:cs="Arial"/>
              </w:rPr>
            </w:r>
            <w:r w:rsidR="0084273A">
              <w:rPr>
                <w:rFonts w:ascii="Arial" w:hAnsi="Arial" w:cs="Arial"/>
              </w:rPr>
              <w:fldChar w:fldCharType="separate"/>
            </w:r>
            <w:r w:rsidRPr="00407042">
              <w:rPr>
                <w:rFonts w:ascii="Arial" w:hAnsi="Arial" w:cs="Arial"/>
              </w:rPr>
              <w:fldChar w:fldCharType="end"/>
            </w:r>
            <w:r w:rsidR="000B1429">
              <w:rPr>
                <w:rFonts w:ascii="Arial" w:hAnsi="Arial" w:cs="Arial"/>
              </w:rPr>
              <w:t xml:space="preserve"> Date: </w:t>
            </w:r>
          </w:p>
        </w:tc>
      </w:tr>
      <w:tr w:rsidR="004E40DD" w:rsidRPr="00407042" w:rsidTr="009723C9">
        <w:tc>
          <w:tcPr>
            <w:tcW w:w="9242" w:type="dxa"/>
            <w:gridSpan w:val="9"/>
          </w:tcPr>
          <w:p w:rsidR="004E40DD" w:rsidRPr="00407042" w:rsidRDefault="004E40DD" w:rsidP="00376E8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0DD" w:rsidRPr="00407042" w:rsidTr="009723C9">
        <w:trPr>
          <w:trHeight w:val="2642"/>
        </w:trPr>
        <w:tc>
          <w:tcPr>
            <w:tcW w:w="9242" w:type="dxa"/>
            <w:gridSpan w:val="9"/>
          </w:tcPr>
          <w:p w:rsidR="004E40DD" w:rsidRDefault="0084273A" w:rsidP="0084273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a</w:t>
            </w:r>
            <w:r w:rsidR="004E40DD" w:rsidRPr="00407042">
              <w:rPr>
                <w:rFonts w:ascii="Arial" w:hAnsi="Arial" w:cs="Arial"/>
                <w:sz w:val="22"/>
                <w:szCs w:val="22"/>
              </w:rPr>
              <w:t xml:space="preserve">dditional information </w:t>
            </w:r>
            <w:r w:rsidR="00EA55C7">
              <w:rPr>
                <w:rFonts w:ascii="Arial" w:hAnsi="Arial" w:cs="Arial"/>
                <w:sz w:val="22"/>
                <w:szCs w:val="22"/>
              </w:rPr>
              <w:t>of other vaccines received:</w:t>
            </w:r>
          </w:p>
          <w:p w:rsidR="0084273A" w:rsidRDefault="0084273A" w:rsidP="0084273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4273A" w:rsidRPr="0084273A" w:rsidRDefault="0084273A" w:rsidP="0084273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40DD" w:rsidRPr="00407042" w:rsidRDefault="004E40DD" w:rsidP="00273E5A">
      <w:pPr>
        <w:pStyle w:val="NoSpacing"/>
        <w:rPr>
          <w:rFonts w:ascii="Arial" w:hAnsi="Arial" w:cs="Arial"/>
          <w:sz w:val="16"/>
          <w:szCs w:val="16"/>
        </w:rPr>
      </w:pPr>
    </w:p>
    <w:p w:rsidR="004E40DD" w:rsidRPr="00591778" w:rsidRDefault="004E40DD" w:rsidP="0059177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71"/>
      </w:tblGrid>
      <w:tr w:rsidR="001A45A1" w:rsidRPr="00407042" w:rsidTr="00625052">
        <w:tc>
          <w:tcPr>
            <w:tcW w:w="4503" w:type="dxa"/>
          </w:tcPr>
          <w:p w:rsidR="001A45A1" w:rsidRPr="00407042" w:rsidRDefault="001A45A1" w:rsidP="00625052">
            <w:pPr>
              <w:pStyle w:val="NoSpacing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Staff Use Only</w:t>
            </w:r>
            <w:r w:rsidR="00495C6A">
              <w:rPr>
                <w:rFonts w:ascii="Arial" w:hAnsi="Arial" w:cs="Arial"/>
              </w:rPr>
              <w:t xml:space="preserve"> – 2 week turn </w:t>
            </w:r>
            <w:r w:rsidR="002B38B5">
              <w:rPr>
                <w:rFonts w:ascii="Arial" w:hAnsi="Arial" w:cs="Arial"/>
              </w:rPr>
              <w:t>a</w:t>
            </w:r>
            <w:r w:rsidR="00495C6A">
              <w:rPr>
                <w:rFonts w:ascii="Arial" w:hAnsi="Arial" w:cs="Arial"/>
              </w:rPr>
              <w:t xml:space="preserve">round </w:t>
            </w:r>
          </w:p>
        </w:tc>
        <w:tc>
          <w:tcPr>
            <w:tcW w:w="2268" w:type="dxa"/>
          </w:tcPr>
          <w:p w:rsidR="001A45A1" w:rsidRPr="00407042" w:rsidRDefault="001A45A1" w:rsidP="006250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1A45A1" w:rsidRPr="00407042" w:rsidRDefault="001A45A1" w:rsidP="00625052">
            <w:pPr>
              <w:pStyle w:val="NoSpacing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Please Initial</w:t>
            </w:r>
          </w:p>
        </w:tc>
      </w:tr>
      <w:tr w:rsidR="001A45A1" w:rsidRPr="00407042" w:rsidTr="00625052">
        <w:tc>
          <w:tcPr>
            <w:tcW w:w="4503" w:type="dxa"/>
          </w:tcPr>
          <w:p w:rsidR="001A45A1" w:rsidRPr="00407042" w:rsidRDefault="001A45A1" w:rsidP="00625052">
            <w:pPr>
              <w:pStyle w:val="NoSpacing"/>
              <w:rPr>
                <w:rFonts w:ascii="Arial" w:hAnsi="Arial" w:cs="Arial"/>
              </w:rPr>
            </w:pPr>
            <w:r w:rsidRPr="00407042">
              <w:rPr>
                <w:rFonts w:ascii="Arial" w:hAnsi="Arial" w:cs="Arial"/>
              </w:rPr>
              <w:t>Date Received</w:t>
            </w:r>
            <w:r w:rsidR="009D3677">
              <w:rPr>
                <w:rFonts w:ascii="Arial" w:hAnsi="Arial" w:cs="Arial"/>
              </w:rPr>
              <w:t xml:space="preserve"> by reception</w:t>
            </w:r>
          </w:p>
        </w:tc>
        <w:tc>
          <w:tcPr>
            <w:tcW w:w="2268" w:type="dxa"/>
          </w:tcPr>
          <w:p w:rsidR="001A45A1" w:rsidRPr="00407042" w:rsidRDefault="001A45A1" w:rsidP="006250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1A45A1" w:rsidRPr="00407042" w:rsidRDefault="001A45A1" w:rsidP="00625052">
            <w:pPr>
              <w:pStyle w:val="NoSpacing"/>
              <w:rPr>
                <w:rFonts w:ascii="Arial" w:hAnsi="Arial" w:cs="Arial"/>
              </w:rPr>
            </w:pPr>
          </w:p>
        </w:tc>
      </w:tr>
      <w:tr w:rsidR="00407042" w:rsidRPr="00407042" w:rsidTr="00625052">
        <w:tc>
          <w:tcPr>
            <w:tcW w:w="4503" w:type="dxa"/>
          </w:tcPr>
          <w:p w:rsidR="00407042" w:rsidRPr="00407042" w:rsidRDefault="00407042" w:rsidP="006250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given to clinical coders</w:t>
            </w:r>
            <w:r w:rsidR="005322BC">
              <w:rPr>
                <w:rFonts w:ascii="Arial" w:hAnsi="Arial" w:cs="Arial"/>
              </w:rPr>
              <w:t xml:space="preserve"> with MRE</w:t>
            </w:r>
          </w:p>
        </w:tc>
        <w:tc>
          <w:tcPr>
            <w:tcW w:w="2268" w:type="dxa"/>
          </w:tcPr>
          <w:p w:rsidR="00407042" w:rsidRPr="00407042" w:rsidRDefault="00407042" w:rsidP="006250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407042" w:rsidRPr="00407042" w:rsidRDefault="00407042" w:rsidP="00625052">
            <w:pPr>
              <w:pStyle w:val="NoSpacing"/>
              <w:rPr>
                <w:rFonts w:ascii="Arial" w:hAnsi="Arial" w:cs="Arial"/>
              </w:rPr>
            </w:pPr>
          </w:p>
        </w:tc>
      </w:tr>
      <w:tr w:rsidR="00BC5BFD" w:rsidRPr="00407042" w:rsidTr="00625052">
        <w:tc>
          <w:tcPr>
            <w:tcW w:w="4503" w:type="dxa"/>
          </w:tcPr>
          <w:p w:rsidR="00BC5BFD" w:rsidRDefault="005322BC" w:rsidP="006250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passed to nurse from coders</w:t>
            </w:r>
          </w:p>
        </w:tc>
        <w:tc>
          <w:tcPr>
            <w:tcW w:w="2268" w:type="dxa"/>
          </w:tcPr>
          <w:p w:rsidR="00BC5BFD" w:rsidRPr="00407042" w:rsidRDefault="00BC5BFD" w:rsidP="006250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BC5BFD" w:rsidRPr="00407042" w:rsidRDefault="00BC5BFD" w:rsidP="006250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A45A1" w:rsidRPr="00407042" w:rsidRDefault="001A45A1" w:rsidP="001A45A1">
      <w:pPr>
        <w:tabs>
          <w:tab w:val="left" w:pos="3375"/>
        </w:tabs>
        <w:rPr>
          <w:rFonts w:ascii="Arial" w:hAnsi="Arial" w:cs="Arial"/>
        </w:rPr>
      </w:pPr>
    </w:p>
    <w:sectPr w:rsidR="001A45A1" w:rsidRPr="00407042" w:rsidSect="004928E5">
      <w:footerReference w:type="default" r:id="rId8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75" w:rsidRDefault="00883375" w:rsidP="00883375">
      <w:pPr>
        <w:spacing w:after="0" w:line="240" w:lineRule="auto"/>
      </w:pPr>
      <w:r>
        <w:separator/>
      </w:r>
    </w:p>
  </w:endnote>
  <w:endnote w:type="continuationSeparator" w:id="0">
    <w:p w:rsidR="00883375" w:rsidRDefault="00883375" w:rsidP="0088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F" w:rsidRDefault="00883375">
    <w:pPr>
      <w:pStyle w:val="Footer"/>
    </w:pPr>
    <w:r>
      <w:t>Travel Risk Assessment</w:t>
    </w:r>
  </w:p>
  <w:p w:rsidR="00F91CBB" w:rsidRDefault="00F91CBB">
    <w:pPr>
      <w:pStyle w:val="Footer"/>
    </w:pPr>
    <w:r>
      <w:t>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75" w:rsidRDefault="00883375" w:rsidP="00883375">
      <w:pPr>
        <w:spacing w:after="0" w:line="240" w:lineRule="auto"/>
      </w:pPr>
      <w:r>
        <w:separator/>
      </w:r>
    </w:p>
  </w:footnote>
  <w:footnote w:type="continuationSeparator" w:id="0">
    <w:p w:rsidR="00883375" w:rsidRDefault="00883375" w:rsidP="0088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3F12"/>
    <w:multiLevelType w:val="hybridMultilevel"/>
    <w:tmpl w:val="3FC84D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E1D0A"/>
    <w:multiLevelType w:val="hybridMultilevel"/>
    <w:tmpl w:val="BBD0D0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6479F4"/>
    <w:multiLevelType w:val="hybridMultilevel"/>
    <w:tmpl w:val="3C9A67A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55266"/>
    <w:multiLevelType w:val="hybridMultilevel"/>
    <w:tmpl w:val="42AA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6C"/>
    <w:rsid w:val="0000154D"/>
    <w:rsid w:val="000B1429"/>
    <w:rsid w:val="000F7FFB"/>
    <w:rsid w:val="00104E70"/>
    <w:rsid w:val="001362C5"/>
    <w:rsid w:val="00173B3A"/>
    <w:rsid w:val="00181937"/>
    <w:rsid w:val="001A45A1"/>
    <w:rsid w:val="00262D18"/>
    <w:rsid w:val="00263AC5"/>
    <w:rsid w:val="00273E5A"/>
    <w:rsid w:val="002B38B5"/>
    <w:rsid w:val="00315F6C"/>
    <w:rsid w:val="00376E85"/>
    <w:rsid w:val="00407042"/>
    <w:rsid w:val="00474757"/>
    <w:rsid w:val="004928E5"/>
    <w:rsid w:val="00495C6A"/>
    <w:rsid w:val="004E40DD"/>
    <w:rsid w:val="005130E3"/>
    <w:rsid w:val="005322BC"/>
    <w:rsid w:val="005551AC"/>
    <w:rsid w:val="00591778"/>
    <w:rsid w:val="005A3B8B"/>
    <w:rsid w:val="005A5FD0"/>
    <w:rsid w:val="005C0743"/>
    <w:rsid w:val="0060694D"/>
    <w:rsid w:val="00624C86"/>
    <w:rsid w:val="00680CEA"/>
    <w:rsid w:val="00683DE3"/>
    <w:rsid w:val="006C3EEC"/>
    <w:rsid w:val="007F3D06"/>
    <w:rsid w:val="0084273A"/>
    <w:rsid w:val="00867290"/>
    <w:rsid w:val="00881693"/>
    <w:rsid w:val="00883375"/>
    <w:rsid w:val="008D0BF8"/>
    <w:rsid w:val="00922F37"/>
    <w:rsid w:val="009723C9"/>
    <w:rsid w:val="009C3499"/>
    <w:rsid w:val="009D3677"/>
    <w:rsid w:val="009D4503"/>
    <w:rsid w:val="00A05EB4"/>
    <w:rsid w:val="00A254DD"/>
    <w:rsid w:val="00A7150E"/>
    <w:rsid w:val="00AC7D1F"/>
    <w:rsid w:val="00B5474C"/>
    <w:rsid w:val="00BA1874"/>
    <w:rsid w:val="00BC5BFD"/>
    <w:rsid w:val="00BF71A1"/>
    <w:rsid w:val="00D34013"/>
    <w:rsid w:val="00D431DF"/>
    <w:rsid w:val="00D74DDC"/>
    <w:rsid w:val="00DA767C"/>
    <w:rsid w:val="00DF41D4"/>
    <w:rsid w:val="00DF5567"/>
    <w:rsid w:val="00E32FDB"/>
    <w:rsid w:val="00E4274F"/>
    <w:rsid w:val="00E655FA"/>
    <w:rsid w:val="00EA55C7"/>
    <w:rsid w:val="00F22B3B"/>
    <w:rsid w:val="00F85844"/>
    <w:rsid w:val="00F91CBB"/>
    <w:rsid w:val="00FC2B8A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5F6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15F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74D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4DDC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262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1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73E5A"/>
    <w:rPr>
      <w:lang w:eastAsia="en-US"/>
    </w:rPr>
  </w:style>
  <w:style w:type="character" w:styleId="Hyperlink">
    <w:name w:val="Hyperlink"/>
    <w:basedOn w:val="DefaultParagraphFont"/>
    <w:uiPriority w:val="99"/>
    <w:rsid w:val="00D431D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7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3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5F6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15F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74D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4DDC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262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1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73E5A"/>
    <w:rPr>
      <w:lang w:eastAsia="en-US"/>
    </w:rPr>
  </w:style>
  <w:style w:type="character" w:styleId="Hyperlink">
    <w:name w:val="Hyperlink"/>
    <w:basedOn w:val="DefaultParagraphFont"/>
    <w:uiPriority w:val="99"/>
    <w:rsid w:val="00D431D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7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3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</Pages>
  <Words>402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RISK ASSESSMENT FORM –to be completed by traveller prior to appointment</vt:lpstr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RISK ASSESSMENT FORM –to be completed by traveller prior to appointment</dc:title>
  <dc:creator>Blackett, Peter</dc:creator>
  <cp:lastModifiedBy>NHS</cp:lastModifiedBy>
  <cp:revision>46</cp:revision>
  <cp:lastPrinted>2019-08-29T11:24:00Z</cp:lastPrinted>
  <dcterms:created xsi:type="dcterms:W3CDTF">2019-08-29T10:53:00Z</dcterms:created>
  <dcterms:modified xsi:type="dcterms:W3CDTF">2019-09-11T11:04:00Z</dcterms:modified>
</cp:coreProperties>
</file>